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14:paraId="4375866D" w14:textId="24CCBA44" w:rsidR="007912C5" w:rsidRDefault="007912C5" w:rsidP="00B95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="http://schemas.openxmlformats.org/wordprocessingml/2006/main" w14:paraId="7F811C5F" w14:textId="7EB5E832" w:rsidR="007912C5" w:rsidRDefault="007912C5" w:rsidP="00B95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 xmlns:w="http://schemas.openxmlformats.org/wordprocessingml/2006/main">
      <w:tblPr>
        <w:tblStyle w:val="TableGrid"/>
        <w:tblW w:w="82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4080"/>
      </w:tblGrid>
      <w:tr w:rsidR="005D681B" w14:paraId="526BDB6C" w14:textId="77777777" w:rsidTr="00622D95">
        <w:trPr>
          <w:trHeight w:val="1112"/>
        </w:trPr>
        <w:tc>
          <w:tcPr>
            <w:tcW w:w="4202" w:type="dxa"/>
          </w:tcPr>
          <w:p w14:paraId="2399BD14" w14:textId="77777777" w:rsidR="005D681B" w:rsidRDefault="005D681B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BF765EE" w14:textId="77777777" w:rsidR="005D681B" w:rsidRDefault="005D681B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rFonts w:ascii="Arial Nova" w:eastAsia="Times New Roman" w:hAnsi="Arial Nova" w:cs="Calibri" w:hint="Arial Nova"/>
                <w:noProof/>
                <w:color w:val="000000"/>
                <w:sz w:val="16"/>
                <w:szCs w:val="16"/>
                <w:lang w:bidi="ru-ru" w:val="ru-ru"/>
              </w:rPr>
              <w:drawing>
                <wp:inline xmlns:wp="http://schemas.openxmlformats.org/drawingml/2006/wordprocessingDrawing" distT="0" distB="0" distL="0" distR="0" wp14:anchorId="7F448E99" wp14:editId="041F82F7">
                  <wp:extent cx="24003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E481C" w14:textId="77777777" w:rsidR="005D681B" w:rsidRDefault="005D681B" w:rsidP="00622D9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0" w:type="dxa"/>
            <w:hideMark/>
          </w:tcPr>
          <w:p w14:paraId="67F11C2E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 w:hint="Arial Nova Light"/>
                <w:color w:val="000000"/>
                <w:sz w:val="16"/>
                <w:szCs w:val="16"/>
                <w:lang w:bidi="ru-ru" w:val="ru-ru"/>
              </w:rPr>
              <w:t xml:space="preserve">GK Neiroklīnika</w:t>
            </w:r>
          </w:p>
          <w:p w14:paraId="27D311E4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 w:hint="Arial Nova Light"/>
                <w:color w:val="000000"/>
                <w:sz w:val="16"/>
                <w:szCs w:val="16"/>
                <w:lang w:bidi="ru-ru" w:val="ru-ru"/>
              </w:rPr>
              <w:t xml:space="preserve">Код мед. уч.: 0100 – 01517</w:t>
            </w:r>
          </w:p>
          <w:p w14:paraId="676210FF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 w:hint="Arial Nova Light"/>
                <w:color w:val="000000"/>
                <w:sz w:val="16"/>
                <w:szCs w:val="16"/>
                <w:lang w:bidi="ru-ru" w:val="ru-ru"/>
              </w:rPr>
              <w:t xml:space="preserve">Бривибас гатве, 410, г. Рига, LV-1024</w:t>
            </w:r>
          </w:p>
          <w:p w14:paraId="3832F72E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 w:hint="Arial Nova Light"/>
                <w:color w:val="000000"/>
                <w:sz w:val="16"/>
                <w:szCs w:val="16"/>
                <w:lang w:bidi="ru-ru" w:val="ru-ru"/>
              </w:rPr>
              <w:t xml:space="preserve">Телефон: 67745557; 20628977</w:t>
            </w:r>
          </w:p>
          <w:p w14:paraId="164172CF" w14:textId="77777777" w:rsidR="005D681B" w:rsidRDefault="005D681B" w:rsidP="00622D95">
            <w:pPr>
              <w:jc w:val="right"/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ova Light" w:eastAsia="Times New Roman" w:hAnsi="Arial Nova Light" w:cs="Calibri" w:hint="Arial Nova Light"/>
                <w:color w:val="000000" w:themeColor="text1"/>
                <w:sz w:val="16"/>
                <w:szCs w:val="16"/>
                <w:lang w:bidi="ru-ru" w:val="ru-ru"/>
              </w:rPr>
              <w:t xml:space="preserve">info@gkneiroklinika.lv</w:t>
            </w:r>
          </w:p>
          <w:p w14:paraId="67DE3388" w14:textId="77777777" w:rsidR="005D681B" w:rsidRDefault="005D681B" w:rsidP="00622D95">
            <w:pPr>
              <w:jc w:val="right"/>
              <w:rPr>
                <w:rFonts w:ascii="Arial Nova Light" w:hAnsi="Arial Nova Light"/>
              </w:rPr>
            </w:pPr>
            <w:r>
              <w:rPr>
                <w:rFonts w:ascii="Arial Nova Light" w:eastAsia="Times New Roman" w:hAnsi="Arial Nova Light" w:cs="Calibri" w:hint="Arial Nova Light"/>
                <w:color w:val="000000" w:themeColor="text1"/>
                <w:sz w:val="16"/>
                <w:szCs w:val="16"/>
                <w:lang w:bidi="ru-ru" w:val="ru-ru"/>
              </w:rPr>
              <w:t xml:space="preserve">www.gkneiroklinika.lv</w:t>
            </w:r>
          </w:p>
        </w:tc>
      </w:tr>
    </w:tbl>
    <w:p xmlns:w="http://schemas.openxmlformats.org/wordprocessingml/2006/main" w14:paraId="035315C8" w14:textId="47EFE91D" w:rsidR="00B95D70" w:rsidRPr="005D681B" w:rsidRDefault="00581858" w:rsidP="005D681B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581858">
        <w:rPr>
          <w:b/>
          <w:rFonts w:ascii="Times New Roman" w:hAnsi="Times New Roman" w:cs="Times New Roman" w:eastAsia="Times New Roman" w:hint="Times New Roman"/>
          <w:sz w:val="28"/>
          <w:szCs w:val="28"/>
          <w:lang w:bidi="ru-ru" w:val="ru-ru"/>
        </w:rPr>
        <w:t xml:space="preserve">Информированное согласие пациента</w:t>
      </w:r>
    </w:p>
    <w:p xmlns:w="http://schemas.openxmlformats.org/wordprocessingml/2006/main" w14:paraId="193891F4" w14:textId="77777777" w:rsidR="00B95D70" w:rsidRDefault="00581858" w:rsidP="00B95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858">
        <w:rPr>
          <w:b/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Пациент (имя, фамилия)</w:t>
      </w:r>
      <w:r w:rsidRPr="00581858">
        <w:rPr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 ________________________________________________ соглашаюсь на ЭЭГ (электроэнцефалографическое) исследование, ход которого мне объяснил/-а врач/медсестра.</w:t>
      </w:r>
    </w:p>
    <w:p xmlns:w="http://schemas.openxmlformats.org/wordprocessingml/2006/main" w14:paraId="55EA18E9" w14:textId="06E84F58" w:rsidR="00581858" w:rsidRPr="00B95D70" w:rsidRDefault="00581858" w:rsidP="00B95D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Я понимаю информацию об исследовании и возможных осложнениях, которая была мне предоставлена/рассказана.</w:t>
      </w:r>
    </w:p>
    <w:p xmlns:w="http://schemas.openxmlformats.org/wordprocessingml/2006/main" w14:paraId="55EA18EA" w14:textId="77777777"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Мне предоставлена возможность задать вопросы.</w:t>
      </w:r>
    </w:p>
    <w:p xmlns:w="http://schemas.openxmlformats.org/wordprocessingml/2006/main" w14:paraId="55EA18EB" w14:textId="77777777" w:rsidR="00581858" w:rsidRDefault="00581858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Я даю согласие на электроэнцефалографическое исследование.</w:t>
      </w:r>
    </w:p>
    <w:p xmlns:w="http://schemas.openxmlformats.org/wordprocessingml/2006/main" w14:paraId="55EA18EC" w14:textId="1BBFE248" w:rsidR="003B4080" w:rsidRDefault="00B95D70" w:rsidP="0058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Соглашаюсь на обработку и хранение предоставленных персональных данных в GK Neiroklīnika.</w:t>
      </w:r>
    </w:p>
    <w:p xmlns:w="http://schemas.openxmlformats.org/wordprocessingml/2006/main" w14:paraId="0AE204F2" w14:textId="77777777" w:rsidR="00B95D70" w:rsidRDefault="00B95D70" w:rsidP="00581858">
      <w:pPr>
        <w:rPr>
          <w:rFonts w:ascii="Times New Roman" w:hAnsi="Times New Roman" w:cs="Times New Roman"/>
          <w:sz w:val="24"/>
          <w:szCs w:val="24"/>
        </w:rPr>
      </w:pPr>
    </w:p>
    <w:p xmlns:w="http://schemas.openxmlformats.org/wordprocessingml/2006/main" w14:paraId="55EA18EE" w14:textId="14ABD4B7" w:rsidR="003B4080" w:rsidRPr="00581858" w:rsidRDefault="003B4080" w:rsidP="00B95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 w:hint="Times New Roman"/>
          <w:sz w:val="24"/>
          <w:szCs w:val="24"/>
          <w:lang w:bidi="ru-ru" w:val="ru-ru"/>
        </w:rPr>
        <w:t xml:space="preserve">Подпись пациента_______________________                      Дата________________</w:t>
      </w:r>
    </w:p>
    <w:sectPr xmlns:w="http://schemas.openxmlformats.org/wordprocessingml/2006/main" w:rsidR="003B4080" w:rsidRPr="00581858" w:rsidSect="009C2D66">
      <w:pgSz w:w="11907" w:h="8391" w:orient="landscape" w:code="11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8"/>
    <w:rsid w:val="001463F3"/>
    <w:rsid w:val="002C3BCD"/>
    <w:rsid w:val="003B4080"/>
    <w:rsid w:val="00581858"/>
    <w:rsid w:val="005D681B"/>
    <w:rsid w:val="007912C5"/>
    <w:rsid w:val="00844488"/>
    <w:rsid w:val="009C2D66"/>
    <w:rsid w:val="009F4150"/>
    <w:rsid w:val="00B95D70"/>
    <w:rsid w:val="00D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18E6"/>
  <w15:chartTrackingRefBased/>
  <w15:docId w15:val="{2E6D4A2B-FAA2-405B-80F4-116DA4FAF7B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51</cp:lastModifiedBy>
  <cp:revision>2</cp:revision>
  <cp:lastPrinted>2015-06-04T13:39:00Z</cp:lastPrinted>
  <dcterms:created xsi:type="dcterms:W3CDTF">2021-01-26T17:22:00Z</dcterms:created>
  <dcterms:modified xsi:type="dcterms:W3CDTF">2021-01-26T17:22:00Z</dcterms:modified>
</cp:coreProperties>
</file>